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7C12" w14:textId="02998AF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40"/>
          <w:szCs w:val="40"/>
          <w:lang w:val="nl-NL" w:eastAsia="nl-NL"/>
        </w:rPr>
        <w:t>GE ZUID-WEST 2021</w:t>
      </w:r>
    </w:p>
    <w:p w14:paraId="20E1B082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40"/>
          <w:szCs w:val="40"/>
          <w:lang w:val="nl-NL" w:eastAsia="nl-NL"/>
        </w:rPr>
        <w:t> </w:t>
      </w:r>
    </w:p>
    <w:p w14:paraId="0D3D2958" w14:textId="35F94E5C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Datum: 28/6    </w:t>
      </w:r>
      <w:r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Hybride</w:t>
      </w: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 xml:space="preserve"> bijeenkomst </w:t>
      </w:r>
    </w:p>
    <w:p w14:paraId="7E67DEB2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Thema: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 Erfelijke MDL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5066"/>
      </w:tblGrid>
      <w:tr w:rsidR="000F1294" w:rsidRPr="000F1294" w14:paraId="444F21FE" w14:textId="77777777" w:rsidTr="000F1294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48AC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Onderwerp</w:t>
            </w:r>
            <w:proofErr w:type="spellEnd"/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F1FB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Spreker</w:t>
            </w:r>
            <w:proofErr w:type="spellEnd"/>
          </w:p>
        </w:tc>
      </w:tr>
      <w:tr w:rsidR="000F1294" w:rsidRPr="000F1294" w14:paraId="1552BAB8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F833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77B9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1294" w:rsidRPr="000F1294" w14:paraId="02BFCD86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D566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7882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1294" w:rsidRPr="000F1294" w14:paraId="19A55693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4D4C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1842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1294" w:rsidRPr="00F03743" w14:paraId="22682C21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FA86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Nieuwe ontwikkelingen genetica, AFAP/MAP/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serrated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 polyposis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syndrome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DE9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>Anja Wagner, klinisch geneticus, EMC</w:t>
            </w:r>
          </w:p>
        </w:tc>
      </w:tr>
      <w:tr w:rsidR="000F1294" w:rsidRPr="000F1294" w14:paraId="4FC3C323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C489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Surveillance Lynch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e.d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676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>Manon Spaander, MDL arts, EMC</w:t>
            </w:r>
          </w:p>
        </w:tc>
      </w:tr>
      <w:tr w:rsidR="000F1294" w:rsidRPr="00F03743" w14:paraId="46F62463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F9D2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Interpretatieverschillen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mbt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 richtlijn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poliepectomie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 (quiz + discussie)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BA8A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 xml:space="preserve">Claudia Verveer, MDL arts,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>Ikazia</w:t>
            </w:r>
            <w:proofErr w:type="spellEnd"/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 xml:space="preserve"> ZH</w:t>
            </w:r>
          </w:p>
        </w:tc>
      </w:tr>
      <w:tr w:rsidR="000F1294" w:rsidRPr="00F03743" w14:paraId="5BF0D1A6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C526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452E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GB"/>
              </w:rPr>
            </w:pPr>
          </w:p>
        </w:tc>
      </w:tr>
      <w:tr w:rsidR="000F1294" w:rsidRPr="00F03743" w14:paraId="4D973708" w14:textId="77777777" w:rsidTr="000F1294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A246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GB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3084" w14:textId="77777777" w:rsidR="000F1294" w:rsidRPr="000F1294" w:rsidRDefault="000F1294" w:rsidP="000F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en-GB"/>
              </w:rPr>
            </w:pPr>
          </w:p>
        </w:tc>
      </w:tr>
    </w:tbl>
    <w:p w14:paraId="3D270A25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lang w:val="nl-NL"/>
        </w:rPr>
        <w:t> </w:t>
      </w:r>
    </w:p>
    <w:p w14:paraId="1DBCF7EC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sz w:val="24"/>
          <w:szCs w:val="24"/>
          <w:lang w:val="nl-NL" w:eastAsia="nl-NL"/>
        </w:rPr>
        <w:t> </w:t>
      </w:r>
    </w:p>
    <w:p w14:paraId="757FE156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Datum:         13 september</w:t>
      </w:r>
    </w:p>
    <w:p w14:paraId="45F4A0D2" w14:textId="7D1B129A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Thema: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 </w:t>
      </w:r>
      <w:r w:rsidR="00F03743" w:rsidRPr="00F03743">
        <w:rPr>
          <w:rFonts w:ascii="Calibri" w:eastAsia="Calibri" w:hAnsi="Calibri" w:cs="Calibri"/>
          <w:sz w:val="28"/>
          <w:szCs w:val="28"/>
          <w:lang w:val="nl-NL" w:eastAsia="nl-NL"/>
        </w:rPr>
        <w:t>Endoscopie van de toekomst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071"/>
      </w:tblGrid>
      <w:tr w:rsidR="000F1294" w:rsidRPr="000F1294" w14:paraId="77C0FED6" w14:textId="77777777" w:rsidTr="000F1294"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667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Onderwerp</w:t>
            </w:r>
            <w:proofErr w:type="spellEnd"/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C1D5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Spreker</w:t>
            </w:r>
            <w:proofErr w:type="spellEnd"/>
          </w:p>
        </w:tc>
      </w:tr>
      <w:tr w:rsidR="000F1294" w:rsidRPr="00F03743" w14:paraId="4BFE5DE9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5EB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Endoscopic lesions that do NOT require endoscopic follow-up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6506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Arjun Koch, MDL arts EMC</w:t>
            </w:r>
          </w:p>
        </w:tc>
      </w:tr>
      <w:tr w:rsidR="000F1294" w:rsidRPr="000F1294" w14:paraId="348C7525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9F77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 w:eastAsia="en-GB"/>
              </w:rPr>
              <w:t xml:space="preserve">Spontane passage van kleine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 w:eastAsia="en-GB"/>
              </w:rPr>
              <w:t>galwegsteentjesafwachten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 w:eastAsia="en-GB"/>
              </w:rPr>
              <w:t xml:space="preserve">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 w:eastAsia="en-GB"/>
              </w:rPr>
              <w:t>ipv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 w:eastAsia="en-GB"/>
              </w:rPr>
              <w:t xml:space="preserve"> ERCP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80AE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Rutger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Quispel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/ H. Schutz (Quest study group), MDL arts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RdGG</w:t>
            </w:r>
            <w:proofErr w:type="spellEnd"/>
          </w:p>
        </w:tc>
      </w:tr>
      <w:tr w:rsidR="000F1294" w:rsidRPr="000F1294" w14:paraId="624CC4A4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CF81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Scopenreiniging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en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 xml:space="preserve"> disposable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endoscopen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5124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>Marco Bruno, MDL arts, EMC</w:t>
            </w:r>
          </w:p>
        </w:tc>
      </w:tr>
      <w:tr w:rsidR="000F1294" w:rsidRPr="000F1294" w14:paraId="1F0C921B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BD5E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De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groene</w:t>
            </w:r>
            <w:proofErr w:type="spellEnd"/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endoscopykamer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874E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Femme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Dirksmeier</w:t>
            </w:r>
            <w:proofErr w:type="spellEnd"/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, MDL arts,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Franciscus</w:t>
            </w:r>
            <w:proofErr w:type="spellEnd"/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Vlietland</w:t>
            </w:r>
            <w:proofErr w:type="spellEnd"/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 ZH</w:t>
            </w:r>
          </w:p>
        </w:tc>
      </w:tr>
    </w:tbl>
    <w:p w14:paraId="404DD652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lang w:val="nl-NL"/>
        </w:rPr>
        <w:t> </w:t>
      </w:r>
    </w:p>
    <w:p w14:paraId="0523F0B1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            </w:t>
      </w:r>
    </w:p>
    <w:p w14:paraId="4ED5752A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 xml:space="preserve">Datum: 22/11        </w:t>
      </w:r>
    </w:p>
    <w:p w14:paraId="6DFCB54E" w14:textId="77777777" w:rsidR="000F1294" w:rsidRPr="000F1294" w:rsidRDefault="000F1294" w:rsidP="000F1294">
      <w:pPr>
        <w:spacing w:after="0" w:line="252" w:lineRule="auto"/>
        <w:rPr>
          <w:rFonts w:ascii="Calibri" w:eastAsia="Calibri" w:hAnsi="Calibri" w:cs="Calibri"/>
          <w:lang w:val="nl-NL"/>
        </w:rPr>
      </w:pPr>
      <w:r w:rsidRPr="000F1294">
        <w:rPr>
          <w:rFonts w:ascii="Calibri" w:eastAsia="Calibri" w:hAnsi="Calibri" w:cs="Calibri"/>
          <w:b/>
          <w:bCs/>
          <w:sz w:val="28"/>
          <w:szCs w:val="28"/>
          <w:lang w:val="nl-NL" w:eastAsia="nl-NL"/>
        </w:rPr>
        <w:t>Thema:</w:t>
      </w:r>
      <w:r w:rsidRPr="000F1294">
        <w:rPr>
          <w:rFonts w:ascii="Calibri" w:eastAsia="Calibri" w:hAnsi="Calibri" w:cs="Calibri"/>
          <w:sz w:val="28"/>
          <w:szCs w:val="28"/>
          <w:lang w:val="nl-NL" w:eastAsia="nl-NL"/>
        </w:rPr>
        <w:t xml:space="preserve"> </w:t>
      </w:r>
      <w:r w:rsidRPr="00F03743">
        <w:rPr>
          <w:rFonts w:ascii="Calibri" w:eastAsia="Calibri" w:hAnsi="Calibri" w:cs="Calibri"/>
          <w:sz w:val="28"/>
          <w:szCs w:val="28"/>
          <w:lang w:val="nl-NL" w:eastAsia="nl-NL"/>
        </w:rPr>
        <w:t>Acute MDL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071"/>
      </w:tblGrid>
      <w:tr w:rsidR="000F1294" w:rsidRPr="000F1294" w14:paraId="0E017B20" w14:textId="77777777" w:rsidTr="000F1294"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6481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Onderwerp</w:t>
            </w:r>
            <w:proofErr w:type="spellEnd"/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6363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Spreker</w:t>
            </w:r>
            <w:proofErr w:type="spellEnd"/>
          </w:p>
        </w:tc>
      </w:tr>
      <w:tr w:rsidR="000F1294" w:rsidRPr="000F1294" w14:paraId="0785C76A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29E7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>Bloedingen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eastAsia="en-GB"/>
              </w:rPr>
              <w:t xml:space="preserve"> (Upper GI)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745C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Lisanne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 Holster, MDL arts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Maasstad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 ZH</w:t>
            </w:r>
          </w:p>
        </w:tc>
      </w:tr>
      <w:tr w:rsidR="000F1294" w:rsidRPr="00F03743" w14:paraId="66481850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E6C1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Corpus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Alienum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4B42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Maartje Buis, MDL arts, Maasstad ZH</w:t>
            </w:r>
          </w:p>
        </w:tc>
      </w:tr>
      <w:tr w:rsidR="000F1294" w:rsidRPr="00F03743" w14:paraId="79C26E18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A022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1294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rtl/>
              </w:rPr>
              <w:br/>
            </w:r>
            <w:r w:rsidRPr="000F1294">
              <w:rPr>
                <w:rFonts w:ascii="Calibri" w:eastAsia="Calibri" w:hAnsi="Calibri" w:cs="Calibri"/>
                <w:sz w:val="28"/>
                <w:szCs w:val="28"/>
              </w:rPr>
              <w:t>- Volvulus/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colonstent</w:t>
            </w:r>
            <w:proofErr w:type="spellEnd"/>
            <w:r w:rsidRPr="000F1294">
              <w:rPr>
                <w:rFonts w:ascii="Calibri" w:eastAsia="Calibri" w:hAnsi="Calibri" w:cs="Calibri"/>
                <w:sz w:val="28"/>
                <w:szCs w:val="28"/>
              </w:rPr>
              <w:t xml:space="preserve"> bij </w:t>
            </w:r>
            <w:proofErr w:type="spellStart"/>
            <w:r w:rsidRPr="000F1294">
              <w:rPr>
                <w:rFonts w:ascii="Calibri" w:eastAsia="Calibri" w:hAnsi="Calibri" w:cs="Calibri"/>
                <w:sz w:val="28"/>
                <w:szCs w:val="28"/>
              </w:rPr>
              <w:t>maligniteit</w:t>
            </w:r>
            <w:proofErr w:type="spellEnd"/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27D9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sz w:val="28"/>
                <w:szCs w:val="28"/>
                <w:lang w:val="nl-NL"/>
              </w:rPr>
              <w:t>Wim van de Vrie, MDL arts, ASZ ZH</w:t>
            </w: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 </w:t>
            </w:r>
          </w:p>
        </w:tc>
      </w:tr>
      <w:tr w:rsidR="000F1294" w:rsidRPr="00F03743" w14:paraId="4E62241C" w14:textId="77777777" w:rsidTr="000F1294"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8CC0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Post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poliepectomie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 problemen</w:t>
            </w:r>
          </w:p>
          <w:p w14:paraId="1D52694F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(bloeding, perforatie, </w:t>
            </w:r>
            <w:proofErr w:type="spellStart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postpoliepectomie</w:t>
            </w:r>
            <w:proofErr w:type="spellEnd"/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 xml:space="preserve"> syndroom)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C114" w14:textId="77777777" w:rsidR="000F1294" w:rsidRPr="000F1294" w:rsidRDefault="000F1294" w:rsidP="000F1294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0F1294">
              <w:rPr>
                <w:rFonts w:ascii="Calibri" w:eastAsia="Calibri" w:hAnsi="Calibri" w:cs="Calibri"/>
                <w:color w:val="212121"/>
                <w:sz w:val="28"/>
                <w:szCs w:val="28"/>
                <w:lang w:val="nl-NL"/>
              </w:rPr>
              <w:t>Frank Wolfhagen, MDL arts ASZ ZH</w:t>
            </w:r>
          </w:p>
        </w:tc>
      </w:tr>
    </w:tbl>
    <w:p w14:paraId="6CB357A7" w14:textId="77777777" w:rsidR="00A614E1" w:rsidRPr="000F1294" w:rsidRDefault="00A614E1">
      <w:pPr>
        <w:rPr>
          <w:lang w:val="nl-NL"/>
        </w:rPr>
      </w:pPr>
    </w:p>
    <w:sectPr w:rsidR="00A614E1" w:rsidRPr="000F1294" w:rsidSect="000F12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94"/>
    <w:rsid w:val="000F1294"/>
    <w:rsid w:val="00121DBF"/>
    <w:rsid w:val="00377245"/>
    <w:rsid w:val="00892204"/>
    <w:rsid w:val="009232D7"/>
    <w:rsid w:val="009F356C"/>
    <w:rsid w:val="00A614E1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2574"/>
  <w15:chartTrackingRefBased/>
  <w15:docId w15:val="{3552AD17-5148-41C8-AA61-8EEE227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Anthea Haak</cp:lastModifiedBy>
  <cp:revision>2</cp:revision>
  <dcterms:created xsi:type="dcterms:W3CDTF">2021-02-16T13:41:00Z</dcterms:created>
  <dcterms:modified xsi:type="dcterms:W3CDTF">2021-02-17T11:26:00Z</dcterms:modified>
</cp:coreProperties>
</file>